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BE2E" w14:textId="431EBA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0F957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E6F81D" w14:textId="203DEFA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4A5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8C9353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A0C7B0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D82D15" w14:textId="47FAAFC5" w:rsidR="007F4679" w:rsidRPr="00482F9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2F94">
        <w:rPr>
          <w:rFonts w:asciiTheme="minorHAnsi" w:hAnsiTheme="minorHAnsi" w:cs="Arial"/>
          <w:b/>
          <w:iCs/>
          <w:lang w:val="en-ZA"/>
        </w:rPr>
        <w:t>(FIRSTRAND BANK LIMITED –</w:t>
      </w:r>
      <w:r w:rsidR="00482F94">
        <w:rPr>
          <w:rFonts w:asciiTheme="minorHAnsi" w:hAnsiTheme="minorHAnsi" w:cs="Arial"/>
          <w:b/>
          <w:iCs/>
          <w:lang w:val="en-ZA"/>
        </w:rPr>
        <w:t xml:space="preserve"> </w:t>
      </w:r>
      <w:r w:rsidRPr="00482F94">
        <w:rPr>
          <w:rFonts w:asciiTheme="minorHAnsi" w:hAnsiTheme="minorHAnsi" w:cs="Arial"/>
          <w:b/>
          <w:iCs/>
          <w:lang w:val="en-ZA"/>
        </w:rPr>
        <w:t>“FRS298”)</w:t>
      </w:r>
    </w:p>
    <w:p w14:paraId="0F46564C" w14:textId="77777777" w:rsidR="007F4679" w:rsidRPr="00482F9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86969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EE9C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EDA010" w14:textId="4797A8E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1226AF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6E67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91677B" w14:textId="4FCED05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  <w:r w:rsidR="00A02885">
        <w:rPr>
          <w:rFonts w:asciiTheme="minorHAnsi" w:hAnsiTheme="minorHAnsi" w:cs="Arial"/>
          <w:b/>
          <w:lang w:val="en-ZA"/>
        </w:rPr>
        <w:t xml:space="preserve"> (Index</w:t>
      </w:r>
      <w:r w:rsidR="000B4A51">
        <w:rPr>
          <w:rFonts w:asciiTheme="minorHAnsi" w:hAnsiTheme="minorHAnsi" w:cs="Arial"/>
          <w:b/>
          <w:lang w:val="en-ZA"/>
        </w:rPr>
        <w:t>-</w:t>
      </w:r>
      <w:r w:rsidR="00A02885">
        <w:rPr>
          <w:rFonts w:asciiTheme="minorHAnsi" w:hAnsiTheme="minorHAnsi" w:cs="Arial"/>
          <w:b/>
          <w:lang w:val="en-ZA"/>
        </w:rPr>
        <w:t xml:space="preserve">Linked) </w:t>
      </w:r>
    </w:p>
    <w:p w14:paraId="433BE0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1F9F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FRS298</w:t>
      </w:r>
    </w:p>
    <w:p w14:paraId="37437D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R115,000,000.00</w:t>
      </w:r>
    </w:p>
    <w:p w14:paraId="332CD0EB" w14:textId="08F4C9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579E70" w14:textId="6CB9AA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2F94">
        <w:rPr>
          <w:rFonts w:asciiTheme="minorHAnsi" w:hAnsiTheme="minorHAnsi" w:cs="Arial"/>
          <w:lang w:val="en-ZA"/>
        </w:rPr>
        <w:t>ZERO</w:t>
      </w:r>
    </w:p>
    <w:p w14:paraId="12C3B0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84FF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May 2025</w:t>
      </w:r>
    </w:p>
    <w:p w14:paraId="2F3C8522" w14:textId="6CDAFDA2" w:rsidR="007F4679" w:rsidRPr="00482F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2F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82F94" w:rsidRPr="00482F94">
        <w:rPr>
          <w:rFonts w:asciiTheme="minorHAnsi" w:hAnsiTheme="minorHAnsi" w:cs="Arial"/>
          <w:bCs/>
          <w:lang w:val="en-ZA"/>
        </w:rPr>
        <w:t>5 May 2025</w:t>
      </w:r>
    </w:p>
    <w:p w14:paraId="3FCC309C" w14:textId="2182E6E0" w:rsidR="007F4679" w:rsidRPr="00482F9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2F94" w:rsidRPr="00482F94">
        <w:rPr>
          <w:rFonts w:asciiTheme="minorHAnsi" w:hAnsiTheme="minorHAnsi" w:cs="Arial"/>
          <w:bCs/>
          <w:lang w:val="en-ZA"/>
        </w:rPr>
        <w:t>9 May 2025</w:t>
      </w:r>
    </w:p>
    <w:p w14:paraId="1771A08C" w14:textId="4CC54ED3" w:rsidR="007F4679" w:rsidRPr="00482F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482F94">
        <w:rPr>
          <w:rFonts w:asciiTheme="minorHAnsi" w:hAnsiTheme="minorHAnsi" w:cs="Arial"/>
          <w:lang w:val="en-ZA"/>
        </w:rPr>
        <w:t xml:space="preserve">on </w:t>
      </w:r>
      <w:r w:rsidR="00482F94" w:rsidRPr="00482F94">
        <w:rPr>
          <w:rFonts w:asciiTheme="minorHAnsi" w:hAnsiTheme="minorHAnsi" w:cs="Arial"/>
          <w:lang w:val="en-ZA"/>
        </w:rPr>
        <w:t>4 May 2025</w:t>
      </w:r>
    </w:p>
    <w:p w14:paraId="7D28E6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251E21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FEF3D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680B549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2025</w:t>
      </w:r>
    </w:p>
    <w:p w14:paraId="173CC0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ZAG000185679</w:t>
      </w:r>
    </w:p>
    <w:p w14:paraId="10AD25B4" w14:textId="763C084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1B486FF1" w14:textId="3120D538" w:rsidR="007F4679" w:rsidRDefault="00386EFA" w:rsidP="000B4A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22A911" w14:textId="4EFD5A83" w:rsidR="000B4A51" w:rsidRDefault="000B4A51" w:rsidP="000B4A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8862DA7" w14:textId="3ED5018F" w:rsidR="000B4A51" w:rsidRDefault="000B4A51" w:rsidP="000B4A5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5471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https://clientportal.jse.co.za/Content/JSEPricingSupplementsItems/FRS298%20PricingSupplement0905.pdf</w:t>
        </w:r>
      </w:hyperlink>
    </w:p>
    <w:p w14:paraId="193B1874" w14:textId="77777777" w:rsidR="000B4A51" w:rsidRPr="00F64748" w:rsidRDefault="000B4A51" w:rsidP="000B4A5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4FB44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23B3B3" w14:textId="77777777" w:rsidR="00482F94" w:rsidRDefault="00482F94" w:rsidP="00482F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7B1D4AF" w14:textId="77777777" w:rsidR="00482F94" w:rsidRDefault="00482F94" w:rsidP="00482F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732E1F0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6829F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D6B2" w14:textId="77777777" w:rsidR="00465BD2" w:rsidRDefault="00465BD2">
      <w:r>
        <w:separator/>
      </w:r>
    </w:p>
  </w:endnote>
  <w:endnote w:type="continuationSeparator" w:id="0">
    <w:p w14:paraId="773D36C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2D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2CC7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FAD3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976E8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8FD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41B024" w14:textId="77777777">
      <w:tc>
        <w:tcPr>
          <w:tcW w:w="1335" w:type="dxa"/>
        </w:tcPr>
        <w:p w14:paraId="672841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781A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8DD1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A634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0F367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3F4B" w14:textId="77777777" w:rsidR="00465BD2" w:rsidRDefault="00465BD2">
      <w:r>
        <w:separator/>
      </w:r>
    </w:p>
  </w:footnote>
  <w:footnote w:type="continuationSeparator" w:id="0">
    <w:p w14:paraId="1CAA6B3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702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F7487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45E6" w14:textId="77777777" w:rsidR="001D1A44" w:rsidRDefault="000B4A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F042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5FDF32" w14:textId="77777777" w:rsidR="001D1A44" w:rsidRDefault="001D1A44" w:rsidP="00EF6146">
                <w:pPr>
                  <w:jc w:val="right"/>
                </w:pPr>
              </w:p>
              <w:p w14:paraId="79023ADB" w14:textId="77777777" w:rsidR="001D1A44" w:rsidRDefault="001D1A44" w:rsidP="00EF6146">
                <w:pPr>
                  <w:jc w:val="right"/>
                </w:pPr>
              </w:p>
              <w:p w14:paraId="6598DE84" w14:textId="77777777" w:rsidR="001D1A44" w:rsidRDefault="001D1A44" w:rsidP="00EF6146">
                <w:pPr>
                  <w:jc w:val="right"/>
                </w:pPr>
              </w:p>
              <w:p w14:paraId="349D5907" w14:textId="77777777" w:rsidR="001D1A44" w:rsidRDefault="001D1A44" w:rsidP="00EF6146">
                <w:pPr>
                  <w:jc w:val="right"/>
                </w:pPr>
              </w:p>
              <w:p w14:paraId="136D2AAD" w14:textId="77777777" w:rsidR="001D1A44" w:rsidRDefault="001D1A44" w:rsidP="00EF6146">
                <w:pPr>
                  <w:jc w:val="right"/>
                </w:pPr>
              </w:p>
              <w:p w14:paraId="5E0AED1D" w14:textId="77777777" w:rsidR="001D1A44" w:rsidRDefault="001D1A44" w:rsidP="00EF6146">
                <w:pPr>
                  <w:jc w:val="right"/>
                </w:pPr>
              </w:p>
              <w:p w14:paraId="643749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8A9C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0017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61A40C" wp14:editId="5EDF1B6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9F9E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4A46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8BBD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0327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BC4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FAE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10AE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5ED710" w14:textId="77777777">
      <w:trPr>
        <w:trHeight w:hRule="exact" w:val="2342"/>
        <w:jc w:val="right"/>
      </w:trPr>
      <w:tc>
        <w:tcPr>
          <w:tcW w:w="9752" w:type="dxa"/>
        </w:tcPr>
        <w:p w14:paraId="32AD7B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6D68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3D2E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28DD" w14:textId="77777777" w:rsidR="001D1A44" w:rsidRDefault="000B4A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386B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948877" w14:textId="77777777" w:rsidR="001D1A44" w:rsidRDefault="001D1A44" w:rsidP="00BD2E91">
                <w:pPr>
                  <w:jc w:val="right"/>
                </w:pPr>
              </w:p>
              <w:p w14:paraId="08440A09" w14:textId="77777777" w:rsidR="001D1A44" w:rsidRDefault="001D1A44" w:rsidP="00BD2E91">
                <w:pPr>
                  <w:jc w:val="right"/>
                </w:pPr>
              </w:p>
              <w:p w14:paraId="3541B5B7" w14:textId="77777777" w:rsidR="001D1A44" w:rsidRDefault="001D1A44" w:rsidP="00BD2E91">
                <w:pPr>
                  <w:jc w:val="right"/>
                </w:pPr>
              </w:p>
              <w:p w14:paraId="34E4FB08" w14:textId="77777777" w:rsidR="001D1A44" w:rsidRDefault="001D1A44" w:rsidP="00BD2E91">
                <w:pPr>
                  <w:jc w:val="right"/>
                </w:pPr>
              </w:p>
              <w:p w14:paraId="4F7F3BAB" w14:textId="77777777" w:rsidR="001D1A44" w:rsidRDefault="001D1A44" w:rsidP="00BD2E91">
                <w:pPr>
                  <w:jc w:val="right"/>
                </w:pPr>
              </w:p>
              <w:p w14:paraId="5F210030" w14:textId="77777777" w:rsidR="001D1A44" w:rsidRDefault="001D1A44" w:rsidP="00BD2E91">
                <w:pPr>
                  <w:jc w:val="right"/>
                </w:pPr>
              </w:p>
              <w:p w14:paraId="10110E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FD17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774E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2B1D5A" wp14:editId="0111E4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72461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2B52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FEC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EA0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000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1EB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11F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D894FC" w14:textId="77777777">
      <w:trPr>
        <w:trHeight w:hRule="exact" w:val="2342"/>
        <w:jc w:val="right"/>
      </w:trPr>
      <w:tc>
        <w:tcPr>
          <w:tcW w:w="9752" w:type="dxa"/>
        </w:tcPr>
        <w:p w14:paraId="59340C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D84C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AE8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841836" wp14:editId="65A184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BEB3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EA11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BFED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A51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2F94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885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A392AD"/>
  <w15:docId w15:val="{BBB94E60-0254-43EF-AF35-8D0F67CC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B4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8%20PricingSupplement0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35F01-6958-4F01-97A1-22C53F47DC9E}"/>
</file>

<file path=customXml/itemProps3.xml><?xml version="1.0" encoding="utf-8"?>
<ds:datastoreItem xmlns:ds="http://schemas.openxmlformats.org/officeDocument/2006/customXml" ds:itemID="{E5F131F8-5294-4351-BF99-026E6BB39C30}"/>
</file>

<file path=customXml/itemProps4.xml><?xml version="1.0" encoding="utf-8"?>
<ds:datastoreItem xmlns:ds="http://schemas.openxmlformats.org/officeDocument/2006/customXml" ds:itemID="{23D2056A-6680-4CB2-96A1-5E04DC8295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2022-05-05T10:30:00Z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2022-05-03T11:02:52Z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c357ae94-467a-4daa-ba5a-a6cd39ab5b7a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